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8A102E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8A102E" w:rsidRPr="00CD2959" w:rsidRDefault="008A102E" w:rsidP="004C3562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FE SD</w:t>
            </w:r>
            <w:r w:rsidR="00E1272A">
              <w:rPr>
                <w:rFonts w:ascii="AvantGarde Bk BT" w:hAnsi="AvantGarde Bk BT" w:cs="Arial Unicode MS"/>
                <w:sz w:val="15"/>
                <w:szCs w:val="15"/>
              </w:rPr>
              <w:t>V</w:t>
            </w:r>
            <w:r w:rsidR="004C3562">
              <w:rPr>
                <w:rFonts w:ascii="AvantGarde Bk BT" w:hAnsi="AvantGarde Bk BT" w:cs="Arial Unicode MS"/>
                <w:sz w:val="15"/>
                <w:szCs w:val="15"/>
              </w:rPr>
              <w:t>90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A/</w:t>
            </w:r>
            <w:r w:rsidR="009E56AF">
              <w:rPr>
                <w:rFonts w:ascii="AvantGarde Bk BT" w:hAnsi="AvantGarde Bk BT" w:cs="Arial Unicode MS"/>
                <w:sz w:val="15"/>
                <w:szCs w:val="15"/>
              </w:rPr>
              <w:t>30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M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8A102E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1/3” SONY Super HAD  CCD</w:t>
            </w:r>
          </w:p>
        </w:tc>
      </w:tr>
      <w:tr w:rsidR="0037245C" w:rsidRPr="007F17BB" w:rsidTr="0037245C">
        <w:trPr>
          <w:trHeight w:val="204"/>
        </w:trPr>
        <w:tc>
          <w:tcPr>
            <w:tcW w:w="1548" w:type="dxa"/>
            <w:vAlign w:val="center"/>
          </w:tcPr>
          <w:p w:rsidR="0037245C" w:rsidRDefault="0037245C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38" w:type="dxa"/>
            <w:gridSpan w:val="2"/>
            <w:vAlign w:val="center"/>
          </w:tcPr>
          <w:p w:rsidR="0037245C" w:rsidRDefault="0037245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proofErr w:type="spellEnd"/>
            <w:r w:rsidR="0052793E">
              <w:rPr>
                <w:rFonts w:cs="Arial Unicode MS"/>
                <w:sz w:val="15"/>
                <w:szCs w:val="15"/>
                <w:lang w:val="ru-RU"/>
              </w:rPr>
              <w:t>с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8A102E" w:rsidRDefault="0037245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3B10EE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8A102E" w:rsidRPr="0058723D" w:rsidRDefault="00D6049A" w:rsidP="003B10E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2,8</w:t>
            </w:r>
            <w:r>
              <w:rPr>
                <w:rFonts w:eastAsia="Arial Unicode MS" w:cs="Arial Unicode MS" w:hint="eastAsia"/>
                <w:sz w:val="15"/>
                <w:szCs w:val="15"/>
                <w:lang w:val="ru-RU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1</w:t>
            </w:r>
            <w:r w:rsidR="003B10EE">
              <w:rPr>
                <w:rFonts w:eastAsia="Arial Unicode MS" w:cs="Arial Unicode MS"/>
                <w:sz w:val="15"/>
                <w:szCs w:val="15"/>
              </w:rPr>
              <w:t>2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58723D">
              <w:rPr>
                <w:rFonts w:eastAsia="Arial Unicode MS" w:cs="Arial Unicode MS"/>
                <w:sz w:val="15"/>
                <w:szCs w:val="15"/>
              </w:rPr>
              <w:t xml:space="preserve"> DC ICR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2638B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Минимальная дистанция фокусировки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см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8A102E" w:rsidRDefault="008A102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8A102E" w:rsidRPr="00A57C27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Pr="00A57C27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8A102E" w:rsidRPr="00A57C27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0116B0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37245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37245C" w:rsidRPr="0037245C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37245C" w:rsidRPr="0037245C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0116B0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FF5F46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FF5F46" w:rsidRP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),4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5</w:t>
            </w: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9E56A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36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диода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LED(Φ5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FF5F46" w:rsidRDefault="009E56A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30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Pr="00583C77" w:rsidRDefault="00A61A06" w:rsidP="003B20C5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61A06" w:rsidRDefault="00A61A06" w:rsidP="003B20C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61A06" w:rsidRPr="00FF5F4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A61A06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A61A06" w:rsidRPr="00FF5F46" w:rsidRDefault="000116B0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0116B0">
              <w:rPr>
                <w:rFonts w:ascii="AvantGarde Bk BT" w:hAnsi="AvantGarde Bk BT" w:cs="Arial Unicode MS"/>
                <w:sz w:val="15"/>
                <w:szCs w:val="15"/>
              </w:rPr>
              <w:t>Φ120x100мм</w:t>
            </w:r>
          </w:p>
        </w:tc>
      </w:tr>
    </w:tbl>
    <w:p w:rsidR="00CC3785" w:rsidRDefault="00786223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192;mso-position-horizontal-relative:text;mso-position-vertical-relative:text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786223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216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8A102E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8A102E" w:rsidRPr="00484E79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FE S</w:t>
      </w:r>
      <w:r w:rsidR="00E1272A">
        <w:rPr>
          <w:rFonts w:eastAsia="Arial Unicode MS" w:cs="Arial Unicode MS"/>
          <w:sz w:val="28"/>
          <w:szCs w:val="28"/>
        </w:rPr>
        <w:t>DV</w:t>
      </w:r>
      <w:r w:rsidR="004C3562" w:rsidRPr="0058723D">
        <w:rPr>
          <w:rFonts w:eastAsia="Arial Unicode MS" w:cs="Arial Unicode MS"/>
          <w:sz w:val="28"/>
          <w:szCs w:val="28"/>
          <w:lang w:val="ru-RU"/>
        </w:rPr>
        <w:t>90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A/</w:t>
      </w:r>
      <w:r w:rsidR="009E56AF" w:rsidRPr="00A61A06">
        <w:rPr>
          <w:rFonts w:eastAsia="Arial Unicode MS" w:cs="Arial Unicode MS"/>
          <w:sz w:val="28"/>
          <w:szCs w:val="28"/>
          <w:lang w:val="ru-RU"/>
        </w:rPr>
        <w:t>30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M</w:t>
      </w:r>
    </w:p>
    <w:p w:rsidR="00CC3785" w:rsidRPr="008A102E" w:rsidRDefault="00786223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shape id="_x0000_s1036" type="#_x0000_t202" style="position:absolute;left:0;text-align:left;margin-left:32.7pt;margin-top:7.8pt;width:159.55pt;height:163.95pt;z-index:251660288;mso-wrap-style:none">
            <v:textbox style="mso-fit-shape-to-text:t">
              <w:txbxContent>
                <w:p w:rsidR="009E56AF" w:rsidRDefault="00D6049A" w:rsidP="009E56AF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38325" cy="1962150"/>
                        <wp:effectExtent l="19050" t="0" r="9525" b="0"/>
                        <wp:docPr id="1" name="Рисунок 1" descr="IDO88A30MTN(black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DO88A30MTN(black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1675" w:rsidRPr="008A102E" w:rsidRDefault="00DD167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8A102E" w:rsidRPr="00484E79" w:rsidRDefault="008A102E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Default="0078622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13.7pt;margin-top:0;width:63pt;height:23.4pt;z-index:251658240" filled="f" stroked="f">
            <v:textbox>
              <w:txbxContent>
                <w:p w:rsidR="00CC3785" w:rsidRPr="008A102E" w:rsidRDefault="008A102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D6049A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327660</wp:posOffset>
            </wp:positionV>
            <wp:extent cx="2456815" cy="746760"/>
            <wp:effectExtent l="19050" t="0" r="635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78622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31.7pt;margin-top:7.8pt;width:63pt;height:31.2pt;z-index:251659264" filled="f" stroked="f">
            <v:textbox>
              <w:txbxContent>
                <w:p w:rsidR="00CC3785" w:rsidRPr="008A102E" w:rsidRDefault="00CC3785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8A102E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C42942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53" w:rsidRDefault="00FD3653" w:rsidP="00DD1675">
      <w:r>
        <w:separator/>
      </w:r>
    </w:p>
  </w:endnote>
  <w:endnote w:type="continuationSeparator" w:id="0">
    <w:p w:rsidR="00FD3653" w:rsidRDefault="00FD3653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53" w:rsidRDefault="00FD3653" w:rsidP="00DD1675">
      <w:r>
        <w:separator/>
      </w:r>
    </w:p>
  </w:footnote>
  <w:footnote w:type="continuationSeparator" w:id="0">
    <w:p w:rsidR="00FD3653" w:rsidRDefault="00FD3653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6B0"/>
    <w:rsid w:val="00172A27"/>
    <w:rsid w:val="001F5F63"/>
    <w:rsid w:val="003323FB"/>
    <w:rsid w:val="0037245C"/>
    <w:rsid w:val="003B10EE"/>
    <w:rsid w:val="003B20C5"/>
    <w:rsid w:val="0044778D"/>
    <w:rsid w:val="004C3562"/>
    <w:rsid w:val="0052793E"/>
    <w:rsid w:val="0058723D"/>
    <w:rsid w:val="00596BFF"/>
    <w:rsid w:val="005E0DC1"/>
    <w:rsid w:val="00600ED2"/>
    <w:rsid w:val="006603C7"/>
    <w:rsid w:val="00786223"/>
    <w:rsid w:val="007F17BB"/>
    <w:rsid w:val="008A102E"/>
    <w:rsid w:val="00927E3D"/>
    <w:rsid w:val="009E56AF"/>
    <w:rsid w:val="00A61A06"/>
    <w:rsid w:val="00C060B3"/>
    <w:rsid w:val="00C42942"/>
    <w:rsid w:val="00CC3785"/>
    <w:rsid w:val="00CD2959"/>
    <w:rsid w:val="00CD68C9"/>
    <w:rsid w:val="00D24B34"/>
    <w:rsid w:val="00D56A2D"/>
    <w:rsid w:val="00D6049A"/>
    <w:rsid w:val="00DD1675"/>
    <w:rsid w:val="00E1272A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942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527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793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1288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4</cp:revision>
  <cp:lastPrinted>1899-12-30T00:00:00Z</cp:lastPrinted>
  <dcterms:created xsi:type="dcterms:W3CDTF">2013-01-16T09:03:00Z</dcterms:created>
  <dcterms:modified xsi:type="dcterms:W3CDTF">2013-01-22T05:54:00Z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