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268"/>
      </w:tblGrid>
      <w:tr w:rsidR="0046003D" w:rsidTr="00147525">
        <w:tc>
          <w:tcPr>
            <w:tcW w:w="1413" w:type="dxa"/>
          </w:tcPr>
          <w:p w:rsidR="0046003D" w:rsidRDefault="0046003D">
            <w:r w:rsidRPr="0046003D">
              <w:t>WCDMA</w:t>
            </w:r>
          </w:p>
        </w:tc>
        <w:tc>
          <w:tcPr>
            <w:tcW w:w="1134" w:type="dxa"/>
          </w:tcPr>
          <w:p w:rsidR="0046003D" w:rsidRDefault="0046003D">
            <w:proofErr w:type="spellStart"/>
            <w:r w:rsidRPr="0046003D">
              <w:t>Huawei</w:t>
            </w:r>
            <w:proofErr w:type="spellEnd"/>
          </w:p>
        </w:tc>
        <w:tc>
          <w:tcPr>
            <w:tcW w:w="2268" w:type="dxa"/>
          </w:tcPr>
          <w:p w:rsidR="0046003D" w:rsidRDefault="0046003D">
            <w:r w:rsidRPr="0046003D">
              <w:t>E173u-1</w:t>
            </w:r>
          </w:p>
        </w:tc>
      </w:tr>
      <w:tr w:rsidR="0046003D" w:rsidTr="00147525">
        <w:tc>
          <w:tcPr>
            <w:tcW w:w="1413" w:type="dxa"/>
          </w:tcPr>
          <w:p w:rsidR="0046003D" w:rsidRDefault="0046003D">
            <w:r w:rsidRPr="0046003D">
              <w:t>WCDMA</w:t>
            </w:r>
          </w:p>
        </w:tc>
        <w:tc>
          <w:tcPr>
            <w:tcW w:w="1134" w:type="dxa"/>
          </w:tcPr>
          <w:p w:rsidR="0046003D" w:rsidRDefault="0046003D">
            <w:proofErr w:type="spellStart"/>
            <w:r w:rsidRPr="0046003D">
              <w:t>Huawei</w:t>
            </w:r>
            <w:proofErr w:type="spellEnd"/>
          </w:p>
        </w:tc>
        <w:tc>
          <w:tcPr>
            <w:tcW w:w="2268" w:type="dxa"/>
          </w:tcPr>
          <w:p w:rsidR="0046003D" w:rsidRDefault="0046003D">
            <w:r w:rsidRPr="0046003D">
              <w:t>E353u-2</w:t>
            </w:r>
          </w:p>
        </w:tc>
        <w:bookmarkStart w:id="0" w:name="_GoBack"/>
        <w:bookmarkEnd w:id="0"/>
      </w:tr>
      <w:tr w:rsidR="0046003D" w:rsidTr="00147525">
        <w:tc>
          <w:tcPr>
            <w:tcW w:w="1413" w:type="dxa"/>
          </w:tcPr>
          <w:p w:rsidR="0046003D" w:rsidRDefault="0046003D">
            <w:r w:rsidRPr="0046003D">
              <w:t>WCDMA</w:t>
            </w:r>
          </w:p>
        </w:tc>
        <w:tc>
          <w:tcPr>
            <w:tcW w:w="1134" w:type="dxa"/>
          </w:tcPr>
          <w:p w:rsidR="0046003D" w:rsidRDefault="0046003D">
            <w:proofErr w:type="spellStart"/>
            <w:r w:rsidRPr="0046003D">
              <w:t>Huawei</w:t>
            </w:r>
            <w:proofErr w:type="spellEnd"/>
          </w:p>
        </w:tc>
        <w:tc>
          <w:tcPr>
            <w:tcW w:w="2268" w:type="dxa"/>
          </w:tcPr>
          <w:p w:rsidR="0046003D" w:rsidRDefault="0046003D">
            <w:r w:rsidRPr="0046003D">
              <w:t>EM770W</w:t>
            </w:r>
          </w:p>
        </w:tc>
      </w:tr>
      <w:tr w:rsidR="0046003D" w:rsidTr="00147525">
        <w:tc>
          <w:tcPr>
            <w:tcW w:w="1413" w:type="dxa"/>
          </w:tcPr>
          <w:p w:rsidR="0046003D" w:rsidRDefault="0046003D">
            <w:r w:rsidRPr="0046003D">
              <w:t>WCDMA</w:t>
            </w:r>
          </w:p>
        </w:tc>
        <w:tc>
          <w:tcPr>
            <w:tcW w:w="1134" w:type="dxa"/>
          </w:tcPr>
          <w:p w:rsidR="0046003D" w:rsidRDefault="0046003D">
            <w:proofErr w:type="spellStart"/>
            <w:r w:rsidRPr="0046003D">
              <w:t>Huawei</w:t>
            </w:r>
            <w:proofErr w:type="spellEnd"/>
          </w:p>
        </w:tc>
        <w:tc>
          <w:tcPr>
            <w:tcW w:w="2268" w:type="dxa"/>
          </w:tcPr>
          <w:p w:rsidR="0046003D" w:rsidRDefault="0046003D">
            <w:r w:rsidRPr="0046003D">
              <w:t>MU509</w:t>
            </w:r>
          </w:p>
        </w:tc>
      </w:tr>
      <w:tr w:rsidR="0046003D" w:rsidTr="00147525">
        <w:tc>
          <w:tcPr>
            <w:tcW w:w="1413" w:type="dxa"/>
          </w:tcPr>
          <w:p w:rsidR="0046003D" w:rsidRDefault="0046003D">
            <w:r w:rsidRPr="0046003D">
              <w:t>WCDMA</w:t>
            </w:r>
          </w:p>
        </w:tc>
        <w:tc>
          <w:tcPr>
            <w:tcW w:w="1134" w:type="dxa"/>
          </w:tcPr>
          <w:p w:rsidR="0046003D" w:rsidRDefault="0046003D">
            <w:proofErr w:type="spellStart"/>
            <w:r w:rsidRPr="0046003D">
              <w:t>Huawei</w:t>
            </w:r>
            <w:proofErr w:type="spellEnd"/>
          </w:p>
        </w:tc>
        <w:tc>
          <w:tcPr>
            <w:tcW w:w="2268" w:type="dxa"/>
          </w:tcPr>
          <w:p w:rsidR="0046003D" w:rsidRDefault="0046003D">
            <w:r w:rsidRPr="0046003D">
              <w:t>MU609</w:t>
            </w:r>
          </w:p>
        </w:tc>
      </w:tr>
      <w:tr w:rsidR="0046003D" w:rsidTr="00147525">
        <w:tc>
          <w:tcPr>
            <w:tcW w:w="1413" w:type="dxa"/>
          </w:tcPr>
          <w:p w:rsidR="0046003D" w:rsidRDefault="0046003D">
            <w:r w:rsidRPr="0046003D">
              <w:t>WCDMA</w:t>
            </w:r>
          </w:p>
        </w:tc>
        <w:tc>
          <w:tcPr>
            <w:tcW w:w="1134" w:type="dxa"/>
          </w:tcPr>
          <w:p w:rsidR="0046003D" w:rsidRDefault="0046003D">
            <w:proofErr w:type="spellStart"/>
            <w:r w:rsidRPr="0046003D">
              <w:t>Huawei</w:t>
            </w:r>
            <w:proofErr w:type="spellEnd"/>
          </w:p>
        </w:tc>
        <w:tc>
          <w:tcPr>
            <w:tcW w:w="2268" w:type="dxa"/>
          </w:tcPr>
          <w:p w:rsidR="0046003D" w:rsidRDefault="0046003D">
            <w:r w:rsidRPr="0046003D">
              <w:t>MU609_NEW</w:t>
            </w:r>
          </w:p>
        </w:tc>
      </w:tr>
      <w:tr w:rsidR="0046003D" w:rsidTr="00147525">
        <w:tc>
          <w:tcPr>
            <w:tcW w:w="1413" w:type="dxa"/>
          </w:tcPr>
          <w:p w:rsidR="0046003D" w:rsidRDefault="0046003D">
            <w:r w:rsidRPr="0046003D">
              <w:t>WCDMA</w:t>
            </w:r>
          </w:p>
        </w:tc>
        <w:tc>
          <w:tcPr>
            <w:tcW w:w="1134" w:type="dxa"/>
          </w:tcPr>
          <w:p w:rsidR="0046003D" w:rsidRDefault="0046003D">
            <w:proofErr w:type="spellStart"/>
            <w:r w:rsidRPr="0046003D">
              <w:t>Huawei</w:t>
            </w:r>
            <w:proofErr w:type="spellEnd"/>
          </w:p>
        </w:tc>
        <w:tc>
          <w:tcPr>
            <w:tcW w:w="2268" w:type="dxa"/>
          </w:tcPr>
          <w:p w:rsidR="0046003D" w:rsidRDefault="0046003D" w:rsidP="0046003D">
            <w:r w:rsidRPr="0046003D">
              <w:t>MU709s</w:t>
            </w:r>
          </w:p>
        </w:tc>
      </w:tr>
      <w:tr w:rsidR="0046003D" w:rsidTr="00147525">
        <w:tc>
          <w:tcPr>
            <w:tcW w:w="1413" w:type="dxa"/>
          </w:tcPr>
          <w:p w:rsidR="0046003D" w:rsidRDefault="0046003D">
            <w:r w:rsidRPr="0046003D">
              <w:t>WCDMA</w:t>
            </w:r>
          </w:p>
        </w:tc>
        <w:tc>
          <w:tcPr>
            <w:tcW w:w="1134" w:type="dxa"/>
          </w:tcPr>
          <w:p w:rsidR="0046003D" w:rsidRDefault="0046003D">
            <w:proofErr w:type="spellStart"/>
            <w:r w:rsidRPr="0046003D">
              <w:t>Huawei</w:t>
            </w:r>
            <w:proofErr w:type="spellEnd"/>
          </w:p>
        </w:tc>
        <w:tc>
          <w:tcPr>
            <w:tcW w:w="2268" w:type="dxa"/>
          </w:tcPr>
          <w:p w:rsidR="0046003D" w:rsidRDefault="0046003D">
            <w:r w:rsidRPr="0046003D">
              <w:t>E303Fh-1</w:t>
            </w:r>
          </w:p>
        </w:tc>
      </w:tr>
      <w:tr w:rsidR="0046003D" w:rsidTr="00147525">
        <w:tc>
          <w:tcPr>
            <w:tcW w:w="1413" w:type="dxa"/>
          </w:tcPr>
          <w:p w:rsidR="0046003D" w:rsidRPr="0046003D" w:rsidRDefault="00147525">
            <w:r w:rsidRPr="00147525">
              <w:t>4G</w:t>
            </w:r>
          </w:p>
        </w:tc>
        <w:tc>
          <w:tcPr>
            <w:tcW w:w="1134" w:type="dxa"/>
          </w:tcPr>
          <w:p w:rsidR="0046003D" w:rsidRDefault="0046003D">
            <w:proofErr w:type="spellStart"/>
            <w:r w:rsidRPr="0046003D">
              <w:t>Huawei</w:t>
            </w:r>
            <w:proofErr w:type="spellEnd"/>
          </w:p>
        </w:tc>
        <w:tc>
          <w:tcPr>
            <w:tcW w:w="2268" w:type="dxa"/>
          </w:tcPr>
          <w:p w:rsidR="0046003D" w:rsidRDefault="0046003D">
            <w:r w:rsidRPr="0046003D">
              <w:t>ME909</w:t>
            </w:r>
          </w:p>
        </w:tc>
      </w:tr>
      <w:tr w:rsidR="0046003D" w:rsidTr="00147525">
        <w:tc>
          <w:tcPr>
            <w:tcW w:w="1413" w:type="dxa"/>
          </w:tcPr>
          <w:p w:rsidR="0046003D" w:rsidRPr="0046003D" w:rsidRDefault="00147525">
            <w:r w:rsidRPr="00147525">
              <w:t>4G</w:t>
            </w:r>
          </w:p>
        </w:tc>
        <w:tc>
          <w:tcPr>
            <w:tcW w:w="1134" w:type="dxa"/>
          </w:tcPr>
          <w:p w:rsidR="0046003D" w:rsidRDefault="0046003D">
            <w:proofErr w:type="spellStart"/>
            <w:r w:rsidRPr="0046003D">
              <w:t>Huawei</w:t>
            </w:r>
            <w:proofErr w:type="spellEnd"/>
          </w:p>
        </w:tc>
        <w:tc>
          <w:tcPr>
            <w:tcW w:w="2268" w:type="dxa"/>
          </w:tcPr>
          <w:p w:rsidR="0046003D" w:rsidRDefault="0046003D">
            <w:r w:rsidRPr="0046003D">
              <w:t>ME906E</w:t>
            </w:r>
          </w:p>
        </w:tc>
      </w:tr>
      <w:tr w:rsidR="0046003D" w:rsidTr="00147525">
        <w:tc>
          <w:tcPr>
            <w:tcW w:w="1413" w:type="dxa"/>
          </w:tcPr>
          <w:p w:rsidR="0046003D" w:rsidRPr="0046003D" w:rsidRDefault="0046003D">
            <w:r w:rsidRPr="0046003D">
              <w:t>WCDMA</w:t>
            </w:r>
          </w:p>
        </w:tc>
        <w:tc>
          <w:tcPr>
            <w:tcW w:w="1134" w:type="dxa"/>
          </w:tcPr>
          <w:p w:rsidR="0046003D" w:rsidRDefault="008D5330" w:rsidP="008D5330">
            <w:r w:rsidRPr="0046003D">
              <w:t>ZTE</w:t>
            </w:r>
          </w:p>
        </w:tc>
        <w:tc>
          <w:tcPr>
            <w:tcW w:w="2268" w:type="dxa"/>
          </w:tcPr>
          <w:p w:rsidR="0046003D" w:rsidRDefault="0046003D">
            <w:r w:rsidRPr="0046003D">
              <w:t>MF190</w:t>
            </w:r>
          </w:p>
        </w:tc>
      </w:tr>
      <w:tr w:rsidR="0046003D" w:rsidTr="00147525">
        <w:tc>
          <w:tcPr>
            <w:tcW w:w="1413" w:type="dxa"/>
          </w:tcPr>
          <w:p w:rsidR="0046003D" w:rsidRPr="0046003D" w:rsidRDefault="008D5330">
            <w:r w:rsidRPr="008D5330">
              <w:t>4G</w:t>
            </w:r>
          </w:p>
        </w:tc>
        <w:tc>
          <w:tcPr>
            <w:tcW w:w="1134" w:type="dxa"/>
          </w:tcPr>
          <w:p w:rsidR="0046003D" w:rsidRDefault="008D5330">
            <w:r w:rsidRPr="008D5330">
              <w:t>ZTE</w:t>
            </w:r>
          </w:p>
        </w:tc>
        <w:tc>
          <w:tcPr>
            <w:tcW w:w="2268" w:type="dxa"/>
          </w:tcPr>
          <w:p w:rsidR="0046003D" w:rsidRDefault="008D5330">
            <w:r w:rsidRPr="008D5330">
              <w:t>ME3760_V2</w:t>
            </w:r>
          </w:p>
        </w:tc>
      </w:tr>
      <w:tr w:rsidR="0046003D" w:rsidTr="00147525">
        <w:tc>
          <w:tcPr>
            <w:tcW w:w="1413" w:type="dxa"/>
          </w:tcPr>
          <w:p w:rsidR="0046003D" w:rsidRPr="0046003D" w:rsidRDefault="008D5330">
            <w:r w:rsidRPr="008D5330">
              <w:t>TD-SCDMA</w:t>
            </w:r>
          </w:p>
        </w:tc>
        <w:tc>
          <w:tcPr>
            <w:tcW w:w="1134" w:type="dxa"/>
          </w:tcPr>
          <w:p w:rsidR="0046003D" w:rsidRDefault="008D5330">
            <w:r w:rsidRPr="008D5330">
              <w:t>ZTE</w:t>
            </w:r>
          </w:p>
        </w:tc>
        <w:tc>
          <w:tcPr>
            <w:tcW w:w="2268" w:type="dxa"/>
          </w:tcPr>
          <w:p w:rsidR="0046003D" w:rsidRDefault="008D5330">
            <w:r w:rsidRPr="008D5330">
              <w:t>MF627</w:t>
            </w:r>
          </w:p>
        </w:tc>
      </w:tr>
      <w:tr w:rsidR="008D5330" w:rsidTr="00147525">
        <w:tc>
          <w:tcPr>
            <w:tcW w:w="1413" w:type="dxa"/>
          </w:tcPr>
          <w:p w:rsidR="008D5330" w:rsidRPr="0046003D" w:rsidRDefault="008D5330">
            <w:r w:rsidRPr="008D5330">
              <w:t>EVDO</w:t>
            </w:r>
          </w:p>
        </w:tc>
        <w:tc>
          <w:tcPr>
            <w:tcW w:w="1134" w:type="dxa"/>
          </w:tcPr>
          <w:p w:rsidR="008D5330" w:rsidRDefault="008D5330">
            <w:r w:rsidRPr="008D5330">
              <w:t>YUGA</w:t>
            </w:r>
          </w:p>
        </w:tc>
        <w:tc>
          <w:tcPr>
            <w:tcW w:w="2268" w:type="dxa"/>
          </w:tcPr>
          <w:p w:rsidR="008D5330" w:rsidRDefault="008D5330">
            <w:r w:rsidRPr="008D5330">
              <w:t>CEM600</w:t>
            </w:r>
          </w:p>
        </w:tc>
      </w:tr>
      <w:tr w:rsidR="008D5330" w:rsidTr="00147525">
        <w:tc>
          <w:tcPr>
            <w:tcW w:w="1413" w:type="dxa"/>
          </w:tcPr>
          <w:p w:rsidR="008D5330" w:rsidRPr="0046003D" w:rsidRDefault="008D5330">
            <w:r w:rsidRPr="008D5330">
              <w:t>WCDMA</w:t>
            </w:r>
          </w:p>
        </w:tc>
        <w:tc>
          <w:tcPr>
            <w:tcW w:w="1134" w:type="dxa"/>
          </w:tcPr>
          <w:p w:rsidR="008D5330" w:rsidRDefault="008D5330">
            <w:r w:rsidRPr="008D5330">
              <w:t>YUGA</w:t>
            </w:r>
          </w:p>
        </w:tc>
        <w:tc>
          <w:tcPr>
            <w:tcW w:w="2268" w:type="dxa"/>
          </w:tcPr>
          <w:p w:rsidR="008D5330" w:rsidRDefault="008D5330">
            <w:r w:rsidRPr="008D5330">
              <w:t>CW11900</w:t>
            </w:r>
          </w:p>
        </w:tc>
      </w:tr>
      <w:tr w:rsidR="008D5330" w:rsidTr="00147525">
        <w:tc>
          <w:tcPr>
            <w:tcW w:w="1413" w:type="dxa"/>
          </w:tcPr>
          <w:p w:rsidR="008D5330" w:rsidRPr="0046003D" w:rsidRDefault="008D5330" w:rsidP="008D5330">
            <w:r w:rsidRPr="008D5330">
              <w:t>4G</w:t>
            </w:r>
          </w:p>
        </w:tc>
        <w:tc>
          <w:tcPr>
            <w:tcW w:w="1134" w:type="dxa"/>
          </w:tcPr>
          <w:p w:rsidR="008D5330" w:rsidRDefault="008D5330">
            <w:r w:rsidRPr="008D5330">
              <w:t>YUGA</w:t>
            </w:r>
          </w:p>
        </w:tc>
        <w:tc>
          <w:tcPr>
            <w:tcW w:w="2268" w:type="dxa"/>
          </w:tcPr>
          <w:p w:rsidR="008D5330" w:rsidRDefault="008D5330">
            <w:r w:rsidRPr="008D5330">
              <w:t>CLM910/CLM920_CN</w:t>
            </w:r>
          </w:p>
        </w:tc>
      </w:tr>
      <w:tr w:rsidR="00113988" w:rsidTr="00147525">
        <w:tc>
          <w:tcPr>
            <w:tcW w:w="1413" w:type="dxa"/>
          </w:tcPr>
          <w:p w:rsidR="00113988" w:rsidRPr="00113988" w:rsidRDefault="00113988" w:rsidP="008D5330">
            <w:pPr>
              <w:rPr>
                <w:lang w:val="en-US"/>
              </w:rPr>
            </w:pPr>
            <w:r>
              <w:rPr>
                <w:lang w:val="en-US"/>
              </w:rPr>
              <w:t>WIFI</w:t>
            </w:r>
          </w:p>
        </w:tc>
        <w:tc>
          <w:tcPr>
            <w:tcW w:w="1134" w:type="dxa"/>
          </w:tcPr>
          <w:p w:rsidR="00113988" w:rsidRPr="00113988" w:rsidRDefault="00113988">
            <w:r>
              <w:t>Чипсет</w:t>
            </w:r>
          </w:p>
        </w:tc>
        <w:tc>
          <w:tcPr>
            <w:tcW w:w="2268" w:type="dxa"/>
          </w:tcPr>
          <w:p w:rsidR="00113988" w:rsidRPr="00113988" w:rsidRDefault="00113988">
            <w:pPr>
              <w:rPr>
                <w:lang w:val="en-US"/>
              </w:rPr>
            </w:pPr>
            <w:r>
              <w:rPr>
                <w:lang w:val="en-US"/>
              </w:rPr>
              <w:t>MT7601</w:t>
            </w:r>
          </w:p>
        </w:tc>
      </w:tr>
    </w:tbl>
    <w:p w:rsidR="00F53077" w:rsidRDefault="00F53077"/>
    <w:sectPr w:rsidR="00F5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3D"/>
    <w:rsid w:val="00113988"/>
    <w:rsid w:val="00147525"/>
    <w:rsid w:val="0046003D"/>
    <w:rsid w:val="008D5330"/>
    <w:rsid w:val="00F5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0353-C50F-41F4-B56F-A3CAF5A0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2018-05-22T13:16:00Z</dcterms:created>
  <dcterms:modified xsi:type="dcterms:W3CDTF">2018-05-22T13:53:00Z</dcterms:modified>
</cp:coreProperties>
</file>